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6448" w:type="dxa"/>
        <w:tblInd w:w="-426" w:type="dxa"/>
        <w:tblLook w:val="04A0" w:firstRow="1" w:lastRow="0" w:firstColumn="1" w:lastColumn="0" w:noHBand="0" w:noVBand="1"/>
      </w:tblPr>
      <w:tblGrid>
        <w:gridCol w:w="2519"/>
        <w:gridCol w:w="11056"/>
        <w:gridCol w:w="2873"/>
      </w:tblGrid>
      <w:tr w:rsidR="00D81520" w:rsidTr="008C5548">
        <w:trPr>
          <w:trHeight w:val="2010"/>
        </w:trPr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</w:tcPr>
          <w:p w:rsidR="00D81520" w:rsidRDefault="00D81520" w:rsidP="00EF27A7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32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0E1AC6D1" wp14:editId="344A00E4">
                  <wp:extent cx="1450427" cy="1245476"/>
                  <wp:effectExtent l="0" t="0" r="0" b="0"/>
                  <wp:docPr id="2" name="Рисунок 2" descr="https://im0-tub-ru.yandex.net/i?id=1dd56345f7da7341113738516c4d843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1dd56345f7da7341113738516c4d843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811" cy="1244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6" w:type="dxa"/>
            <w:tcBorders>
              <w:top w:val="nil"/>
              <w:left w:val="nil"/>
              <w:bottom w:val="nil"/>
              <w:right w:val="nil"/>
            </w:tcBorders>
          </w:tcPr>
          <w:p w:rsidR="00D81520" w:rsidRDefault="00D81520" w:rsidP="00D81520">
            <w:pPr>
              <w:spacing w:line="240" w:lineRule="atLeast"/>
              <w:ind w:left="-426" w:firstLine="426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610F0D0" wp14:editId="22F32811">
                  <wp:simplePos x="0" y="0"/>
                  <wp:positionH relativeFrom="column">
                    <wp:posOffset>6888064</wp:posOffset>
                  </wp:positionH>
                  <wp:positionV relativeFrom="paragraph">
                    <wp:posOffset>-182268</wp:posOffset>
                  </wp:positionV>
                  <wp:extent cx="1923393" cy="1545021"/>
                  <wp:effectExtent l="0" t="0" r="1270" b="0"/>
                  <wp:wrapNone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130" cy="1549629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554D91C" wp14:editId="0319E536">
                      <wp:simplePos x="0" y="0"/>
                      <wp:positionH relativeFrom="column">
                        <wp:posOffset>203068</wp:posOffset>
                      </wp:positionH>
                      <wp:positionV relativeFrom="paragraph">
                        <wp:posOffset>-71908</wp:posOffset>
                      </wp:positionV>
                      <wp:extent cx="6684141" cy="1323975"/>
                      <wp:effectExtent l="57150" t="19050" r="78740" b="10477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4141" cy="1323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" o:spid="_x0000_s1026" style="position:absolute;margin-left:16pt;margin-top:-5.65pt;width:526.3pt;height:10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" fillcolor="#9a4906 [1641]" strokecolor="#f68c36 [3049]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roundrect>
                  </w:pict>
                </mc:Fallback>
              </mc:AlternateContent>
            </w:r>
            <w:r w:rsidRPr="006446FD">
              <w:rPr>
                <w:rFonts w:ascii="Times New Roman" w:hAnsi="Times New Roman" w:cs="Times New Roman"/>
                <w:sz w:val="32"/>
              </w:rPr>
              <w:t xml:space="preserve">На базе </w:t>
            </w:r>
            <w:proofErr w:type="spellStart"/>
            <w:r w:rsidRPr="006446FD">
              <w:rPr>
                <w:rFonts w:ascii="Times New Roman" w:hAnsi="Times New Roman" w:cs="Times New Roman"/>
                <w:sz w:val="32"/>
              </w:rPr>
              <w:t>МАДОУ</w:t>
            </w:r>
            <w:proofErr w:type="spellEnd"/>
            <w:r w:rsidRPr="006446FD">
              <w:rPr>
                <w:rFonts w:ascii="Times New Roman" w:hAnsi="Times New Roman" w:cs="Times New Roman"/>
                <w:sz w:val="32"/>
              </w:rPr>
              <w:t xml:space="preserve"> «Детский сад комбинированного вида </w:t>
            </w:r>
          </w:p>
          <w:p w:rsidR="00D81520" w:rsidRPr="006446FD" w:rsidRDefault="00D81520" w:rsidP="00D81520">
            <w:pPr>
              <w:spacing w:line="240" w:lineRule="atLeast"/>
              <w:ind w:left="-426" w:firstLine="426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6446FD">
              <w:rPr>
                <w:rFonts w:ascii="Times New Roman" w:hAnsi="Times New Roman" w:cs="Times New Roman"/>
                <w:sz w:val="32"/>
              </w:rPr>
              <w:t>№ 105 «Дюймовочка»</w:t>
            </w:r>
          </w:p>
          <w:p w:rsidR="00D81520" w:rsidRDefault="00D81520" w:rsidP="00D81520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6446FD">
              <w:rPr>
                <w:rFonts w:ascii="Times New Roman" w:hAnsi="Times New Roman" w:cs="Times New Roman"/>
                <w:sz w:val="32"/>
              </w:rPr>
              <w:t>функционирует консультационный центр</w:t>
            </w:r>
          </w:p>
          <w:p w:rsidR="00D81520" w:rsidRPr="00EF27A7" w:rsidRDefault="00D81520" w:rsidP="00D81520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EF27A7">
              <w:rPr>
                <w:rFonts w:ascii="Monotype Corsiva" w:hAnsi="Monotype Corsiva" w:cs="Times New Roman"/>
                <w:b/>
                <w:color w:val="7030A0"/>
                <w:sz w:val="44"/>
              </w:rPr>
              <w:t>«</w:t>
            </w:r>
            <w:r w:rsidRPr="00EF27A7">
              <w:rPr>
                <w:rFonts w:ascii="Monotype Corsiva" w:hAnsi="Monotype Corsiva" w:cs="Times New Roman"/>
                <w:b/>
                <w:color w:val="7030A0"/>
                <w:sz w:val="44"/>
                <w:lang w:val="en-US"/>
              </w:rPr>
              <w:t>Co</w:t>
            </w:r>
            <w:r w:rsidRPr="00EF27A7">
              <w:rPr>
                <w:rFonts w:ascii="Monotype Corsiva" w:hAnsi="Monotype Corsiva" w:cs="Times New Roman"/>
                <w:b/>
                <w:color w:val="7030A0"/>
                <w:sz w:val="44"/>
              </w:rPr>
              <w:t>-</w:t>
            </w:r>
            <w:r w:rsidRPr="00EF27A7">
              <w:rPr>
                <w:rFonts w:ascii="Monotype Corsiva" w:hAnsi="Monotype Corsiva" w:cs="Times New Roman"/>
                <w:b/>
                <w:color w:val="7030A0"/>
                <w:sz w:val="44"/>
                <w:lang w:val="en-US"/>
              </w:rPr>
              <w:t>working</w:t>
            </w:r>
            <w:r w:rsidRPr="00EF27A7">
              <w:rPr>
                <w:rFonts w:ascii="Monotype Corsiva" w:hAnsi="Monotype Corsiva" w:cs="Times New Roman"/>
                <w:b/>
                <w:color w:val="7030A0"/>
                <w:sz w:val="44"/>
              </w:rPr>
              <w:t xml:space="preserve"> </w:t>
            </w:r>
            <w:r w:rsidRPr="00EF27A7">
              <w:rPr>
                <w:rFonts w:ascii="Monotype Corsiva" w:hAnsi="Monotype Corsiva" w:cs="Times New Roman"/>
                <w:b/>
                <w:color w:val="7030A0"/>
                <w:sz w:val="44"/>
                <w:lang w:val="en-US"/>
              </w:rPr>
              <w:t>center</w:t>
            </w:r>
            <w:r w:rsidRPr="00EF27A7">
              <w:rPr>
                <w:rFonts w:ascii="Monotype Corsiva" w:hAnsi="Monotype Corsiva" w:cs="Times New Roman"/>
                <w:b/>
                <w:color w:val="7030A0"/>
                <w:sz w:val="44"/>
              </w:rPr>
              <w:t xml:space="preserve"> «Здоровые </w:t>
            </w:r>
            <w:proofErr w:type="gramStart"/>
            <w:r w:rsidRPr="00EF27A7">
              <w:rPr>
                <w:rFonts w:ascii="Monotype Corsiva" w:hAnsi="Monotype Corsiva" w:cs="Times New Roman"/>
                <w:b/>
                <w:color w:val="7030A0"/>
                <w:sz w:val="44"/>
              </w:rPr>
              <w:t>родители-здоровые</w:t>
            </w:r>
            <w:proofErr w:type="gramEnd"/>
            <w:r w:rsidRPr="00EF27A7">
              <w:rPr>
                <w:rFonts w:ascii="Monotype Corsiva" w:hAnsi="Monotype Corsiva" w:cs="Times New Roman"/>
                <w:b/>
                <w:color w:val="7030A0"/>
                <w:sz w:val="44"/>
              </w:rPr>
              <w:t xml:space="preserve"> дети»</w:t>
            </w:r>
          </w:p>
          <w:p w:rsidR="00D81520" w:rsidRDefault="00D81520" w:rsidP="00EF27A7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:rsidR="00D81520" w:rsidRDefault="00D81520" w:rsidP="00D81520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6D6A06" w:rsidRDefault="00742EFB" w:rsidP="00742EFB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32"/>
        </w:rPr>
      </w:pPr>
      <w:r w:rsidRPr="00EF27A7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A5C4E4" wp14:editId="337F3DD7">
                <wp:simplePos x="0" y="0"/>
                <wp:positionH relativeFrom="column">
                  <wp:posOffset>6135348</wp:posOffset>
                </wp:positionH>
                <wp:positionV relativeFrom="paragraph">
                  <wp:posOffset>401124</wp:posOffset>
                </wp:positionV>
                <wp:extent cx="2374265" cy="835572"/>
                <wp:effectExtent l="0" t="0" r="15240" b="222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35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EFB" w:rsidRPr="00994085" w:rsidRDefault="00742EFB" w:rsidP="00742EFB">
                            <w:pPr>
                              <w:spacing w:after="0" w:line="240" w:lineRule="atLeast"/>
                              <w:contextualSpacing/>
                              <w:jc w:val="center"/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40"/>
                              </w:rPr>
                            </w:pPr>
                            <w:r w:rsidRPr="00994085"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40"/>
                              </w:rPr>
                              <w:t>Цель консультационного центра:</w:t>
                            </w:r>
                          </w:p>
                          <w:p w:rsidR="00EF27A7" w:rsidRPr="00994085" w:rsidRDefault="00EF27A7" w:rsidP="00742EFB">
                            <w:pPr>
                              <w:spacing w:after="0" w:line="240" w:lineRule="atLeast"/>
                              <w:contextualSpacing/>
                              <w:jc w:val="both"/>
                              <w:rPr>
                                <w:sz w:val="20"/>
                              </w:rPr>
                            </w:pPr>
                            <w:r w:rsidRPr="00994085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40"/>
                              </w:rPr>
                              <w:t>Создание условий,         направленных на                повышение       компетентности    в области  воспитания и здоровьесбережения взрослых и детей</w:t>
                            </w:r>
                            <w:r w:rsidR="00742EFB" w:rsidRPr="00994085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83.1pt;margin-top:31.6pt;width:186.95pt;height:65.8pt;z-index:2516746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">
                <v:textbox>
                  <w:txbxContent>
                    <w:p w:rsidR="00742EFB" w:rsidRPr="00994085" w:rsidRDefault="00742EFB" w:rsidP="00742EFB">
                      <w:pPr>
                        <w:spacing w:after="0" w:line="240" w:lineRule="atLeast"/>
                        <w:contextualSpacing/>
                        <w:jc w:val="center"/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40"/>
                        </w:rPr>
                      </w:pPr>
                      <w:r w:rsidRPr="00994085"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40"/>
                        </w:rPr>
                        <w:t>Цель консультационного центра:</w:t>
                      </w:r>
                    </w:p>
                    <w:p w:rsidR="00EF27A7" w:rsidRPr="00994085" w:rsidRDefault="00EF27A7" w:rsidP="00742EFB">
                      <w:pPr>
                        <w:spacing w:after="0" w:line="240" w:lineRule="atLeast"/>
                        <w:contextualSpacing/>
                        <w:jc w:val="both"/>
                        <w:rPr>
                          <w:sz w:val="20"/>
                        </w:rPr>
                      </w:pPr>
                      <w:r w:rsidRPr="00994085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40"/>
                        </w:rPr>
                        <w:t>Создание условий,         направленных на                повышение       компетентности    в области  воспитания и здоровьесбережения взрослых и детей</w:t>
                      </w:r>
                      <w:r w:rsidR="00742EFB" w:rsidRPr="00994085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742EFB">
        <w:rPr>
          <w:rFonts w:ascii="Times New Roman" w:hAnsi="Times New Roman" w:cs="Times New Roman"/>
          <w:b/>
          <w:sz w:val="32"/>
        </w:rPr>
        <w:t xml:space="preserve">Обратившись в консультационный центр, вы получите </w:t>
      </w:r>
    </w:p>
    <w:p w:rsidR="00742EFB" w:rsidRPr="00742EFB" w:rsidRDefault="00742EFB" w:rsidP="00742EF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</w:rPr>
      </w:pPr>
      <w:r w:rsidRPr="00742EFB">
        <w:rPr>
          <w:rFonts w:ascii="Times New Roman" w:hAnsi="Times New Roman" w:cs="Times New Roman"/>
          <w:b/>
          <w:sz w:val="32"/>
        </w:rPr>
        <w:t>бесплатную квалифицированную помощь специалистов</w:t>
      </w:r>
      <w:r w:rsidRPr="00742EFB">
        <w:rPr>
          <w:rFonts w:ascii="Times New Roman" w:hAnsi="Times New Roman" w:cs="Times New Roman"/>
          <w:sz w:val="28"/>
        </w:rPr>
        <w:t xml:space="preserve">: </w:t>
      </w:r>
    </w:p>
    <w:p w:rsidR="00742EFB" w:rsidRPr="00742EFB" w:rsidRDefault="003E2D7C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EF27A7">
        <w:rPr>
          <w:rFonts w:ascii="Times New Roman" w:hAnsi="Times New Roman" w:cs="Times New Roman"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D193EF" wp14:editId="5424F843">
                <wp:simplePos x="0" y="0"/>
                <wp:positionH relativeFrom="column">
                  <wp:posOffset>3932600</wp:posOffset>
                </wp:positionH>
                <wp:positionV relativeFrom="paragraph">
                  <wp:posOffset>69894</wp:posOffset>
                </wp:positionV>
                <wp:extent cx="2017986" cy="1860331"/>
                <wp:effectExtent l="0" t="0" r="20955" b="26035"/>
                <wp:wrapNone/>
                <wp:docPr id="9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7986" cy="1860331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D7C" w:rsidRPr="008C5548" w:rsidRDefault="003E2D7C" w:rsidP="003E2D7C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8C5548"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«Вместе с мамой»</w:t>
                            </w:r>
                          </w:p>
                          <w:p w:rsidR="003E2D7C" w:rsidRPr="003E2D7C" w:rsidRDefault="003E2D7C" w:rsidP="003E2D7C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eastAsia="Times New Roman"/>
                              </w:rPr>
                            </w:pPr>
                          </w:p>
                          <w:p w:rsidR="00994085" w:rsidRPr="006C6B71" w:rsidRDefault="00994085" w:rsidP="003E2D7C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7" style="position:absolute;left:0;text-align:left;margin-left:309.65pt;margin-top:5.5pt;width:158.9pt;height:14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" fillcolor="yellow" strokecolor="#243f60 [1604]" strokeweight="2pt">
                <v:textbox>
                  <w:txbxContent>
                    <w:p w:rsidR="003E2D7C" w:rsidRPr="008C5548" w:rsidRDefault="003E2D7C" w:rsidP="003E2D7C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</w:pPr>
                      <w:bookmarkStart w:id="1" w:name="_GoBack"/>
                      <w:r w:rsidRPr="008C5548"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«Вместе с мамой»</w:t>
                      </w:r>
                    </w:p>
                    <w:bookmarkEnd w:id="1"/>
                    <w:p w:rsidR="003E2D7C" w:rsidRPr="003E2D7C" w:rsidRDefault="003E2D7C" w:rsidP="003E2D7C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eastAsia="Times New Roman"/>
                        </w:rPr>
                      </w:pPr>
                    </w:p>
                    <w:p w:rsidR="00994085" w:rsidRPr="006C6B71" w:rsidRDefault="00994085" w:rsidP="003E2D7C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742EFB">
        <w:rPr>
          <w:rFonts w:ascii="Times New Roman" w:hAnsi="Times New Roman" w:cs="Times New Roman"/>
          <w:sz w:val="28"/>
        </w:rPr>
        <w:t>педагогов, по воспитанию детей с ОВЗ</w:t>
      </w:r>
    </w:p>
    <w:p w:rsidR="00742EFB" w:rsidRPr="00742EFB" w:rsidRDefault="00D81520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88BEED" wp14:editId="71115E64">
                <wp:simplePos x="0" y="0"/>
                <wp:positionH relativeFrom="column">
                  <wp:posOffset>937151</wp:posOffset>
                </wp:positionH>
                <wp:positionV relativeFrom="paragraph">
                  <wp:posOffset>7313</wp:posOffset>
                </wp:positionV>
                <wp:extent cx="4571299" cy="4524704"/>
                <wp:effectExtent l="19050" t="19050" r="39370" b="47625"/>
                <wp:wrapNone/>
                <wp:docPr id="4" name="6-конечная звезд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299" cy="4524704"/>
                        </a:xfrm>
                        <a:prstGeom prst="star6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27A7" w:rsidRPr="00994085" w:rsidRDefault="00EF27A7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</w:rPr>
                            </w:pP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  <w:lang w:val="en-US"/>
                              </w:rPr>
                              <w:t>Co</w:t>
                            </w: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>-</w:t>
                            </w: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  <w:lang w:val="en-US"/>
                              </w:rPr>
                              <w:t>working</w:t>
                            </w:r>
                            <w:r w:rsidR="00BF59FF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 xml:space="preserve"> </w:t>
                            </w: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  <w:lang w:val="en-US"/>
                              </w:rPr>
                              <w:t>Center</w:t>
                            </w: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>:</w:t>
                            </w:r>
                          </w:p>
                          <w:p w:rsidR="00EF27A7" w:rsidRDefault="00EF27A7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</w:pP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>ЗДОРОВЫЕ</w:t>
                            </w:r>
                            <w:r w:rsidR="00994085"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 xml:space="preserve"> РОДИТЕЛИ </w:t>
                            </w:r>
                            <w:proofErr w:type="gramStart"/>
                            <w:r w:rsidR="00994085"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>–З</w:t>
                            </w:r>
                            <w:proofErr w:type="gramEnd"/>
                            <w:r w:rsidR="00994085"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>ДОРОВЫЕ</w:t>
                            </w:r>
                            <w:r w:rsidR="00994085" w:rsidRPr="00994085"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 xml:space="preserve"> ДЕТИ</w:t>
                            </w: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 xml:space="preserve"> </w:t>
                            </w:r>
                          </w:p>
                          <w:p w:rsidR="00BF59FF" w:rsidRDefault="00BF59FF" w:rsidP="006D6A0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</w:pPr>
                          </w:p>
                          <w:p w:rsidR="006D6A06" w:rsidRDefault="003E2D7C" w:rsidP="006D6A0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 xml:space="preserve">Проект </w:t>
                            </w:r>
                            <w:r w:rsidRPr="003E2D7C">
                              <w:rPr>
                                <w:b/>
                                <w:bCs/>
                                <w:color w:val="002060"/>
                              </w:rPr>
                              <w:t>«Расширяя границы»</w:t>
                            </w:r>
                          </w:p>
                          <w:p w:rsidR="006D6A06" w:rsidRPr="006D6A06" w:rsidRDefault="006D6A06" w:rsidP="006D6A06">
                            <w:pPr>
                              <w:pStyle w:val="a7"/>
                              <w:spacing w:before="200" w:beforeAutospacing="0" w:after="240" w:afterAutospacing="0" w:line="216" w:lineRule="auto"/>
                              <w:jc w:val="center"/>
                              <w:rPr>
                                <w:rFonts w:eastAsia="Times New Roman"/>
                              </w:rPr>
                            </w:pPr>
                            <w:proofErr w:type="gramStart"/>
                            <w:r w:rsidRPr="006D6A06">
                              <w:rPr>
                                <w:color w:val="000000" w:themeColor="text1"/>
                                <w:kern w:val="24"/>
                              </w:rPr>
                              <w:t xml:space="preserve">Внедрение комплексной модели  </w:t>
                            </w:r>
                            <w:proofErr w:type="spellStart"/>
                            <w:r w:rsidRPr="006D6A06">
                              <w:rPr>
                                <w:color w:val="000000" w:themeColor="text1"/>
                                <w:kern w:val="24"/>
                              </w:rPr>
                              <w:t>тьюторского</w:t>
                            </w:r>
                            <w:proofErr w:type="spellEnd"/>
                            <w:r w:rsidRPr="006D6A06">
                              <w:rPr>
                                <w:color w:val="000000" w:themeColor="text1"/>
                                <w:kern w:val="24"/>
                              </w:rPr>
                              <w:t xml:space="preserve"> сопровождения родителей (законных представителей) детей с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ОВЗ</w:t>
                            </w:r>
                            <w:proofErr w:type="spellEnd"/>
                            <w:r w:rsidR="00BF59FF">
                              <w:rPr>
                                <w:color w:val="000000" w:themeColor="text1"/>
                                <w:kern w:val="24"/>
                              </w:rPr>
                              <w:t>,</w:t>
                            </w:r>
                            <w:r w:rsidRPr="006D6A06">
                              <w:rPr>
                                <w:color w:val="000000" w:themeColor="text1"/>
                                <w:kern w:val="24"/>
                              </w:rPr>
                              <w:t xml:space="preserve"> детей-инвалидов, направленной на повышение компетентности взрослых (родителей (законных представителей) в области  воспитания, развития,  здоровьесбережения детей с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ОВЗ</w:t>
                            </w:r>
                            <w:proofErr w:type="spellEnd"/>
                            <w:r w:rsidR="00BF59FF">
                              <w:rPr>
                                <w:color w:val="000000" w:themeColor="text1"/>
                                <w:kern w:val="24"/>
                              </w:rPr>
                              <w:t>,</w:t>
                            </w:r>
                            <w:r w:rsidRPr="006D6A06">
                              <w:rPr>
                                <w:color w:val="000000" w:themeColor="text1"/>
                                <w:kern w:val="24"/>
                              </w:rPr>
                              <w:t xml:space="preserve"> детей–инвалидов.</w:t>
                            </w:r>
                            <w:proofErr w:type="gramEnd"/>
                          </w:p>
                          <w:p w:rsidR="003E2D7C" w:rsidRPr="003E2D7C" w:rsidRDefault="003E2D7C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3" o:spid="_x0000_s1028" style="position:absolute;left:0;text-align:left;margin-left:73.8pt;margin-top:.6pt;width:359.95pt;height:35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1299,452470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" adj="-11796480,,5400" path="m1,1131176r1523753,-19l2285650,r761895,1131157l4571298,1131176,3809441,2262352r761857,1131176l3047545,3393547,2285650,4524704,1523754,3393547,1,3393528,761858,2262352,1,1131176xe" fillcolor="#00b0f0" strokecolor="#00b0f0" strokeweight="1pt">
                <v:stroke joinstyle="miter"/>
                <v:formulas/>
                <v:path arrowok="t" o:connecttype="custom" o:connectlocs="1,1131176;1523754,1131157;2285650,0;3047545,1131157;4571298,1131176;3809441,2262352;4571298,3393528;3047545,3393547;2285650,4524704;1523754,3393547;1,3393528;761858,2262352;1,1131176" o:connectangles="0,0,0,0,0,0,0,0,0,0,0,0,0" textboxrect="0,0,4571299,4524704"/>
                <v:textbox>
                  <w:txbxContent>
                    <w:p w:rsidR="00EF27A7" w:rsidRPr="00994085" w:rsidRDefault="00EF27A7" w:rsidP="00EF27A7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12"/>
                        </w:rPr>
                      </w:pP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  <w:lang w:val="en-US"/>
                        </w:rPr>
                        <w:t>Co</w:t>
                      </w: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>-</w:t>
                      </w: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  <w:lang w:val="en-US"/>
                        </w:rPr>
                        <w:t>working</w:t>
                      </w:r>
                      <w:r w:rsidR="00BF59FF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 xml:space="preserve"> </w:t>
                      </w: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  <w:lang w:val="en-US"/>
                        </w:rPr>
                        <w:t>Center</w:t>
                      </w: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>:</w:t>
                      </w:r>
                    </w:p>
                    <w:p w:rsidR="00EF27A7" w:rsidRDefault="00EF27A7" w:rsidP="00EF27A7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</w:pP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>ЗДОРОВЫЕ</w:t>
                      </w:r>
                      <w:r w:rsidR="00994085"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 xml:space="preserve"> РОДИТЕЛИ </w:t>
                      </w:r>
                      <w:proofErr w:type="gramStart"/>
                      <w:r w:rsidR="00994085"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>–З</w:t>
                      </w:r>
                      <w:proofErr w:type="gramEnd"/>
                      <w:r w:rsidR="00994085"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>ДОРОВЫЕ</w:t>
                      </w:r>
                      <w:r w:rsidR="00994085" w:rsidRPr="00994085">
                        <w:rPr>
                          <w:b/>
                          <w:bCs/>
                          <w:color w:val="002060"/>
                          <w:sz w:val="22"/>
                          <w:szCs w:val="22"/>
                        </w:rPr>
                        <w:t xml:space="preserve"> ДЕТИ</w:t>
                      </w: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 xml:space="preserve"> </w:t>
                      </w:r>
                    </w:p>
                    <w:p w:rsidR="00BF59FF" w:rsidRDefault="00BF59FF" w:rsidP="006D6A06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</w:pPr>
                    </w:p>
                    <w:p w:rsidR="006D6A06" w:rsidRDefault="003E2D7C" w:rsidP="006D6A06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 xml:space="preserve">Проект </w:t>
                      </w:r>
                      <w:r w:rsidRPr="003E2D7C">
                        <w:rPr>
                          <w:b/>
                          <w:bCs/>
                          <w:color w:val="002060"/>
                        </w:rPr>
                        <w:t>«Расширяя границы»</w:t>
                      </w:r>
                    </w:p>
                    <w:p w:rsidR="006D6A06" w:rsidRPr="006D6A06" w:rsidRDefault="006D6A06" w:rsidP="006D6A06">
                      <w:pPr>
                        <w:pStyle w:val="a7"/>
                        <w:spacing w:before="200" w:beforeAutospacing="0" w:after="240" w:afterAutospacing="0" w:line="216" w:lineRule="auto"/>
                        <w:jc w:val="center"/>
                        <w:rPr>
                          <w:rFonts w:eastAsia="Times New Roman"/>
                        </w:rPr>
                      </w:pPr>
                      <w:proofErr w:type="gramStart"/>
                      <w:r w:rsidRPr="006D6A06">
                        <w:rPr>
                          <w:color w:val="000000" w:themeColor="text1"/>
                          <w:kern w:val="24"/>
                        </w:rPr>
                        <w:t xml:space="preserve">Внедрение комплексной модели  </w:t>
                      </w:r>
                      <w:proofErr w:type="spellStart"/>
                      <w:r w:rsidRPr="006D6A06">
                        <w:rPr>
                          <w:color w:val="000000" w:themeColor="text1"/>
                          <w:kern w:val="24"/>
                        </w:rPr>
                        <w:t>тьюторского</w:t>
                      </w:r>
                      <w:proofErr w:type="spellEnd"/>
                      <w:r w:rsidRPr="006D6A06">
                        <w:rPr>
                          <w:color w:val="000000" w:themeColor="text1"/>
                          <w:kern w:val="24"/>
                        </w:rPr>
                        <w:t xml:space="preserve"> сопровождения родителей (законных представителей) детей с </w:t>
                      </w:r>
                      <w:proofErr w:type="spellStart"/>
                      <w:r>
                        <w:rPr>
                          <w:color w:val="000000" w:themeColor="text1"/>
                          <w:kern w:val="24"/>
                        </w:rPr>
                        <w:t>ОВЗ</w:t>
                      </w:r>
                      <w:proofErr w:type="spellEnd"/>
                      <w:r w:rsidR="00BF59FF">
                        <w:rPr>
                          <w:color w:val="000000" w:themeColor="text1"/>
                          <w:kern w:val="24"/>
                        </w:rPr>
                        <w:t>,</w:t>
                      </w:r>
                      <w:r w:rsidRPr="006D6A06">
                        <w:rPr>
                          <w:color w:val="000000" w:themeColor="text1"/>
                          <w:kern w:val="24"/>
                        </w:rPr>
                        <w:t xml:space="preserve"> детей-инвалидов, направленной на повышение компетентности взрослых (родителей (законных представителей) в области  воспитания, развития,  здоровьесбережения детей с </w:t>
                      </w:r>
                      <w:proofErr w:type="spellStart"/>
                      <w:r>
                        <w:rPr>
                          <w:color w:val="000000" w:themeColor="text1"/>
                          <w:kern w:val="24"/>
                        </w:rPr>
                        <w:t>ОВЗ</w:t>
                      </w:r>
                      <w:proofErr w:type="spellEnd"/>
                      <w:r w:rsidR="00BF59FF">
                        <w:rPr>
                          <w:color w:val="000000" w:themeColor="text1"/>
                          <w:kern w:val="24"/>
                        </w:rPr>
                        <w:t>,</w:t>
                      </w:r>
                      <w:r w:rsidRPr="006D6A06">
                        <w:rPr>
                          <w:color w:val="000000" w:themeColor="text1"/>
                          <w:kern w:val="24"/>
                        </w:rPr>
                        <w:t xml:space="preserve"> детей–инвалидов.</w:t>
                      </w:r>
                      <w:proofErr w:type="gramEnd"/>
                    </w:p>
                    <w:p w:rsidR="003E2D7C" w:rsidRPr="003E2D7C" w:rsidRDefault="003E2D7C" w:rsidP="00EF27A7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42EFB">
        <w:rPr>
          <w:rFonts w:ascii="Times New Roman" w:hAnsi="Times New Roman" w:cs="Times New Roman"/>
          <w:sz w:val="28"/>
        </w:rPr>
        <w:t>методиста</w:t>
      </w:r>
    </w:p>
    <w:p w:rsidR="00742EFB" w:rsidRPr="00742EFB" w:rsidRDefault="00742EFB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742EFB">
        <w:rPr>
          <w:rFonts w:ascii="Times New Roman" w:hAnsi="Times New Roman" w:cs="Times New Roman"/>
          <w:sz w:val="28"/>
        </w:rPr>
        <w:t>учителя – дефектолога</w:t>
      </w:r>
    </w:p>
    <w:p w:rsidR="00742EFB" w:rsidRPr="00742EFB" w:rsidRDefault="00D81520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Monotype Corsiva" w:hAnsi="Monotype Corsiva" w:cs="Times New Roman"/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7CE6F5" wp14:editId="5DB503DE">
                <wp:simplePos x="0" y="0"/>
                <wp:positionH relativeFrom="column">
                  <wp:posOffset>1536240</wp:posOffset>
                </wp:positionH>
                <wp:positionV relativeFrom="paragraph">
                  <wp:posOffset>24042</wp:posOffset>
                </wp:positionV>
                <wp:extent cx="2396337" cy="677918"/>
                <wp:effectExtent l="38100" t="57150" r="4445" b="8445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96337" cy="677918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120.95pt;margin-top:1.9pt;width:188.7pt;height:53.4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" strokecolor="#4579b8 [3044]">
                <v:stroke startarrow="open" endarrow="open"/>
              </v:shape>
            </w:pict>
          </mc:Fallback>
        </mc:AlternateContent>
      </w:r>
      <w:r w:rsidR="00742EFB" w:rsidRPr="00742EFB">
        <w:rPr>
          <w:rFonts w:ascii="Times New Roman" w:hAnsi="Times New Roman" w:cs="Times New Roman"/>
          <w:sz w:val="28"/>
        </w:rPr>
        <w:t>м</w:t>
      </w:r>
      <w:r w:rsidR="00742EFB">
        <w:rPr>
          <w:rFonts w:ascii="Times New Roman" w:hAnsi="Times New Roman" w:cs="Times New Roman"/>
          <w:sz w:val="28"/>
        </w:rPr>
        <w:t>узыкального руководителя</w:t>
      </w:r>
    </w:p>
    <w:p w:rsidR="006446FD" w:rsidRPr="00742EFB" w:rsidRDefault="00BA2BFF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EF27A7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B3D3C8" wp14:editId="32D09AFD">
                <wp:simplePos x="0" y="0"/>
                <wp:positionH relativeFrom="column">
                  <wp:posOffset>6139771</wp:posOffset>
                </wp:positionH>
                <wp:positionV relativeFrom="paragraph">
                  <wp:posOffset>109111</wp:posOffset>
                </wp:positionV>
                <wp:extent cx="2374265" cy="1166648"/>
                <wp:effectExtent l="0" t="0" r="22860" b="14605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1666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EFB" w:rsidRPr="00994085" w:rsidRDefault="00742EFB" w:rsidP="00742E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40"/>
                                <w:lang w:eastAsia="ru-RU"/>
                              </w:rPr>
                            </w:pPr>
                            <w:r w:rsidRPr="00994085"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40"/>
                                <w:lang w:eastAsia="ru-RU"/>
                              </w:rPr>
                              <w:t>Задачи консультационного центра:</w:t>
                            </w:r>
                          </w:p>
                          <w:p w:rsidR="003E2D7C" w:rsidRPr="006D6A06" w:rsidRDefault="00EF27A7" w:rsidP="003E2D7C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rPr>
                                <w:rFonts w:eastAsia="Times New Roman"/>
                              </w:rPr>
                            </w:pPr>
                            <w:r w:rsidRPr="006D6A06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Оказание услуг родителям</w:t>
                            </w:r>
                            <w:r w:rsidR="003E2D7C" w:rsidRPr="006D6A06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 xml:space="preserve">, законным представителям детей, детей </w:t>
                            </w:r>
                            <w:proofErr w:type="spellStart"/>
                            <w:r w:rsidR="003E2D7C" w:rsidRPr="006D6A06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ОВЗ</w:t>
                            </w:r>
                            <w:proofErr w:type="spellEnd"/>
                            <w:r w:rsidR="003E2D7C" w:rsidRPr="006D6A06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,</w:t>
                            </w:r>
                            <w:r w:rsidR="006D6A06" w:rsidRPr="006D6A06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 xml:space="preserve"> детей-инвалидов </w:t>
                            </w:r>
                            <w:r w:rsidRPr="006D6A06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и другим категориям получателей услуг психолого-педагогической, методич</w:t>
                            </w:r>
                            <w:r w:rsidR="006D6A06" w:rsidRPr="006D6A06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 xml:space="preserve">еской и консультативной помощи </w:t>
                            </w:r>
                            <w:r w:rsidR="003E2D7C" w:rsidRPr="006D6A06">
                              <w:rPr>
                                <w:color w:val="000000" w:themeColor="text1"/>
                                <w:kern w:val="24"/>
                              </w:rPr>
                              <w:t xml:space="preserve">и практической помощи. </w:t>
                            </w:r>
                          </w:p>
                          <w:p w:rsidR="00EF27A7" w:rsidRPr="00EF27A7" w:rsidRDefault="00EF27A7" w:rsidP="00EF27A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  <w:lang w:eastAsia="ru-RU"/>
                              </w:rPr>
                            </w:pPr>
                          </w:p>
                          <w:p w:rsidR="00EF27A7" w:rsidRDefault="00EF27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83.45pt;margin-top:8.6pt;width:186.95pt;height:91.85pt;z-index:25167667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">
                <v:textbox>
                  <w:txbxContent>
                    <w:p w:rsidR="00742EFB" w:rsidRPr="00994085" w:rsidRDefault="00742EFB" w:rsidP="00742EFB">
                      <w:pPr>
                        <w:spacing w:after="0" w:line="240" w:lineRule="auto"/>
                        <w:jc w:val="center"/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40"/>
                          <w:lang w:eastAsia="ru-RU"/>
                        </w:rPr>
                      </w:pPr>
                      <w:r w:rsidRPr="00994085"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40"/>
                          <w:lang w:eastAsia="ru-RU"/>
                        </w:rPr>
                        <w:t>Задачи консультационного центра:</w:t>
                      </w:r>
                    </w:p>
                    <w:p w:rsidR="003E2D7C" w:rsidRPr="006D6A06" w:rsidRDefault="00EF27A7" w:rsidP="003E2D7C">
                      <w:pPr>
                        <w:pStyle w:val="a7"/>
                        <w:spacing w:before="0" w:beforeAutospacing="0" w:after="0" w:afterAutospacing="0"/>
                        <w:jc w:val="both"/>
                        <w:rPr>
                          <w:rFonts w:eastAsia="Times New Roman"/>
                        </w:rPr>
                      </w:pPr>
                      <w:r w:rsidRPr="006D6A06">
                        <w:rPr>
                          <w:rFonts w:eastAsia="+mn-ea"/>
                          <w:color w:val="000000"/>
                          <w:kern w:val="24"/>
                        </w:rPr>
                        <w:t>Оказание услуг родителям</w:t>
                      </w:r>
                      <w:r w:rsidR="003E2D7C" w:rsidRPr="006D6A06">
                        <w:rPr>
                          <w:rFonts w:eastAsia="+mn-ea"/>
                          <w:color w:val="000000"/>
                          <w:kern w:val="24"/>
                        </w:rPr>
                        <w:t xml:space="preserve">, законным представителям детей, детей </w:t>
                      </w:r>
                      <w:proofErr w:type="spellStart"/>
                      <w:r w:rsidR="003E2D7C" w:rsidRPr="006D6A06">
                        <w:rPr>
                          <w:rFonts w:eastAsia="+mn-ea"/>
                          <w:color w:val="000000"/>
                          <w:kern w:val="24"/>
                        </w:rPr>
                        <w:t>ОВЗ</w:t>
                      </w:r>
                      <w:proofErr w:type="spellEnd"/>
                      <w:r w:rsidR="003E2D7C" w:rsidRPr="006D6A06">
                        <w:rPr>
                          <w:rFonts w:eastAsia="+mn-ea"/>
                          <w:color w:val="000000"/>
                          <w:kern w:val="24"/>
                        </w:rPr>
                        <w:t>,</w:t>
                      </w:r>
                      <w:r w:rsidR="006D6A06" w:rsidRPr="006D6A06">
                        <w:rPr>
                          <w:rFonts w:eastAsia="+mn-ea"/>
                          <w:color w:val="000000"/>
                          <w:kern w:val="24"/>
                        </w:rPr>
                        <w:t xml:space="preserve"> детей-инвалидов </w:t>
                      </w:r>
                      <w:r w:rsidRPr="006D6A06">
                        <w:rPr>
                          <w:rFonts w:eastAsia="+mn-ea"/>
                          <w:color w:val="000000"/>
                          <w:kern w:val="24"/>
                        </w:rPr>
                        <w:t>и другим категориям получателей услуг психолого-педагогической, методич</w:t>
                      </w:r>
                      <w:r w:rsidR="006D6A06" w:rsidRPr="006D6A06">
                        <w:rPr>
                          <w:rFonts w:eastAsia="+mn-ea"/>
                          <w:color w:val="000000"/>
                          <w:kern w:val="24"/>
                        </w:rPr>
                        <w:t xml:space="preserve">еской и консультативной помощи </w:t>
                      </w:r>
                      <w:r w:rsidR="003E2D7C" w:rsidRPr="006D6A06">
                        <w:rPr>
                          <w:color w:val="000000" w:themeColor="text1"/>
                          <w:kern w:val="24"/>
                        </w:rPr>
                        <w:t xml:space="preserve">и практической помощи. </w:t>
                      </w:r>
                    </w:p>
                    <w:p w:rsidR="00EF27A7" w:rsidRPr="00EF27A7" w:rsidRDefault="00EF27A7" w:rsidP="00EF27A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16"/>
                          <w:szCs w:val="24"/>
                          <w:lang w:eastAsia="ru-RU"/>
                        </w:rPr>
                      </w:pPr>
                    </w:p>
                    <w:p w:rsidR="00EF27A7" w:rsidRDefault="00EF27A7"/>
                  </w:txbxContent>
                </v:textbox>
              </v:shape>
            </w:pict>
          </mc:Fallback>
        </mc:AlternateContent>
      </w:r>
      <w:r w:rsidR="00742EFB" w:rsidRPr="00742EFB">
        <w:rPr>
          <w:rFonts w:ascii="Times New Roman" w:hAnsi="Times New Roman" w:cs="Times New Roman"/>
          <w:sz w:val="28"/>
        </w:rPr>
        <w:t xml:space="preserve">инструктора </w:t>
      </w:r>
      <w:proofErr w:type="spellStart"/>
      <w:r w:rsidR="00742EFB" w:rsidRPr="00742EFB">
        <w:rPr>
          <w:rFonts w:ascii="Times New Roman" w:hAnsi="Times New Roman" w:cs="Times New Roman"/>
          <w:sz w:val="28"/>
        </w:rPr>
        <w:t>ФК</w:t>
      </w:r>
      <w:proofErr w:type="spellEnd"/>
    </w:p>
    <w:p w:rsidR="006446FD" w:rsidRPr="00EF27A7" w:rsidRDefault="006D6A06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sz w:val="44"/>
        </w:rPr>
      </w:pPr>
      <w:r w:rsidRPr="00EF27A7">
        <w:rPr>
          <w:rFonts w:ascii="Times New Roman" w:hAnsi="Times New Roman" w:cs="Times New Roman"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DF14CA" wp14:editId="5B2D81B7">
                <wp:simplePos x="0" y="0"/>
                <wp:positionH relativeFrom="column">
                  <wp:posOffset>-261029</wp:posOffset>
                </wp:positionH>
                <wp:positionV relativeFrom="paragraph">
                  <wp:posOffset>148063</wp:posOffset>
                </wp:positionV>
                <wp:extent cx="2096770" cy="1797269"/>
                <wp:effectExtent l="0" t="0" r="17780" b="12700"/>
                <wp:wrapNone/>
                <wp:docPr id="6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770" cy="1797269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2D7C" w:rsidRPr="008C5548" w:rsidRDefault="003E2D7C" w:rsidP="003E2D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8C5548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>«Я не один»</w:t>
                            </w:r>
                            <w:r w:rsidR="008C5548" w:rsidRPr="008C5548">
                              <w:rPr>
                                <w:rFonts w:ascii="Times New Roman" w:eastAsia="Times New Roman" w:hAnsi="Times New Roman" w:cs="Times New Roman"/>
                                <w:color w:val="303F5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8C5548" w:rsidRPr="008C554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интегрированные развивающие занятия в детско-родительских группах</w:t>
                            </w:r>
                          </w:p>
                          <w:p w:rsidR="00994085" w:rsidRPr="00994085" w:rsidRDefault="00994085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30" style="position:absolute;left:0;text-align:left;margin-left:-20.55pt;margin-top:11.65pt;width:165.1pt;height:14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" fillcolor="#92d050" strokecolor="#41719c" strokeweight="1pt">
                <v:stroke joinstyle="miter"/>
                <v:textbox>
                  <w:txbxContent>
                    <w:p w:rsidR="003E2D7C" w:rsidRPr="008C5548" w:rsidRDefault="003E2D7C" w:rsidP="003E2D7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8C5548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  <w:lang w:eastAsia="ru-RU"/>
                        </w:rPr>
                        <w:t>«Я не один»</w:t>
                      </w:r>
                      <w:r w:rsidR="008C5548" w:rsidRPr="008C5548">
                        <w:rPr>
                          <w:rFonts w:ascii="Times New Roman" w:eastAsia="Times New Roman" w:hAnsi="Times New Roman" w:cs="Times New Roman"/>
                          <w:color w:val="303F5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8C5548" w:rsidRPr="008C554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интегрированные развивающие занятия в детско-родительских группах</w:t>
                      </w:r>
                    </w:p>
                    <w:p w:rsidR="00994085" w:rsidRPr="00994085" w:rsidRDefault="00994085" w:rsidP="00EF27A7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6446FD" w:rsidRDefault="006446FD" w:rsidP="006446FD">
      <w:pPr>
        <w:spacing w:after="0" w:line="240" w:lineRule="atLeast"/>
        <w:contextualSpacing/>
        <w:jc w:val="right"/>
        <w:rPr>
          <w:rFonts w:ascii="Monotype Corsiva" w:hAnsi="Monotype Corsiva" w:cs="Times New Roman"/>
          <w:b/>
          <w:sz w:val="44"/>
        </w:rPr>
      </w:pPr>
    </w:p>
    <w:p w:rsidR="006446FD" w:rsidRPr="006446FD" w:rsidRDefault="00D81520" w:rsidP="006446FD">
      <w:pPr>
        <w:spacing w:after="0" w:line="240" w:lineRule="atLeast"/>
        <w:contextualSpacing/>
        <w:jc w:val="right"/>
        <w:rPr>
          <w:rFonts w:ascii="Monotype Corsiva" w:hAnsi="Monotype Corsiva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BBA803" wp14:editId="07295276">
                <wp:simplePos x="0" y="0"/>
                <wp:positionH relativeFrom="column">
                  <wp:posOffset>4878070</wp:posOffset>
                </wp:positionH>
                <wp:positionV relativeFrom="paragraph">
                  <wp:posOffset>273050</wp:posOffset>
                </wp:positionV>
                <wp:extent cx="629920" cy="2127885"/>
                <wp:effectExtent l="57150" t="38100" r="55880" b="6286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920" cy="212788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84.1pt;margin-top:21.5pt;width:49.6pt;height:167.5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" strokecolor="#4579b8 [3044]">
                <v:stroke startarrow="open" endarrow="open"/>
              </v:shape>
            </w:pict>
          </mc:Fallback>
        </mc:AlternateContent>
      </w:r>
    </w:p>
    <w:p w:rsidR="006446FD" w:rsidRDefault="006D6A06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  <w:r w:rsidRPr="00EF27A7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590E6B" wp14:editId="218AC7DC">
                <wp:simplePos x="0" y="0"/>
                <wp:positionH relativeFrom="column">
                  <wp:posOffset>6139180</wp:posOffset>
                </wp:positionH>
                <wp:positionV relativeFrom="paragraph">
                  <wp:posOffset>217170</wp:posOffset>
                </wp:positionV>
                <wp:extent cx="2374265" cy="960755"/>
                <wp:effectExtent l="0" t="0" r="22860" b="10795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5D" w:rsidRPr="0030635D" w:rsidRDefault="0030635D" w:rsidP="003063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40"/>
                                <w:lang w:eastAsia="ru-RU"/>
                              </w:rPr>
                              <w:t>Формы работы специалистов</w:t>
                            </w:r>
                            <w:r w:rsidRPr="00994085"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40"/>
                                <w:lang w:eastAsia="ru-RU"/>
                              </w:rPr>
                              <w:t xml:space="preserve"> консультационного </w:t>
                            </w:r>
                            <w:r w:rsidRPr="0030635D"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центра:</w:t>
                            </w:r>
                          </w:p>
                          <w:p w:rsidR="0030635D" w:rsidRDefault="0030635D" w:rsidP="0030635D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063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индивидуальное консультирование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родителей </w:t>
                            </w:r>
                          </w:p>
                          <w:p w:rsidR="0030635D" w:rsidRDefault="0030635D" w:rsidP="0030635D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ответы на обращения родителей</w:t>
                            </w:r>
                          </w:p>
                          <w:p w:rsidR="00BA2BFF" w:rsidRPr="0030635D" w:rsidRDefault="00BA2BFF" w:rsidP="0030635D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дистанционные консультации</w:t>
                            </w:r>
                          </w:p>
                          <w:p w:rsidR="0030635D" w:rsidRDefault="0030635D" w:rsidP="003063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83.4pt;margin-top:17.1pt;width:186.95pt;height:75.65pt;z-index:25168076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">
                <v:textbox>
                  <w:txbxContent>
                    <w:p w:rsidR="0030635D" w:rsidRPr="0030635D" w:rsidRDefault="0030635D" w:rsidP="0030635D">
                      <w:pPr>
                        <w:spacing w:after="0" w:line="240" w:lineRule="auto"/>
                        <w:jc w:val="center"/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40"/>
                          <w:lang w:eastAsia="ru-RU"/>
                        </w:rPr>
                        <w:t>Формы работы специалистов</w:t>
                      </w:r>
                      <w:r w:rsidRPr="00994085"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40"/>
                          <w:lang w:eastAsia="ru-RU"/>
                        </w:rPr>
                        <w:t xml:space="preserve"> консультационного </w:t>
                      </w:r>
                      <w:r w:rsidRPr="0030635D"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24"/>
                          <w:lang w:eastAsia="ru-RU"/>
                        </w:rPr>
                        <w:t>центра:</w:t>
                      </w:r>
                    </w:p>
                    <w:p w:rsidR="0030635D" w:rsidRDefault="0030635D" w:rsidP="0030635D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063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индивидуальное консультирование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родителей </w:t>
                      </w:r>
                    </w:p>
                    <w:p w:rsidR="0030635D" w:rsidRDefault="0030635D" w:rsidP="0030635D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ответы на обращения родителей</w:t>
                      </w:r>
                    </w:p>
                    <w:p w:rsidR="00BA2BFF" w:rsidRPr="0030635D" w:rsidRDefault="00BA2BFF" w:rsidP="0030635D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дистанционные консультации</w:t>
                      </w:r>
                    </w:p>
                    <w:p w:rsidR="0030635D" w:rsidRDefault="0030635D" w:rsidP="0030635D"/>
                  </w:txbxContent>
                </v:textbox>
              </v:shape>
            </w:pict>
          </mc:Fallback>
        </mc:AlternateContent>
      </w:r>
    </w:p>
    <w:p w:rsidR="006446FD" w:rsidRDefault="006C6B71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22041C" wp14:editId="08048110">
                <wp:simplePos x="0" y="0"/>
                <wp:positionH relativeFrom="column">
                  <wp:posOffset>-1164590</wp:posOffset>
                </wp:positionH>
                <wp:positionV relativeFrom="paragraph">
                  <wp:posOffset>201930</wp:posOffset>
                </wp:positionV>
                <wp:extent cx="0" cy="665480"/>
                <wp:effectExtent l="95250" t="38100" r="95250" b="5842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548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-91.7pt;margin-top:15.9pt;width:0;height:5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" strokecolor="#4579b8 [3044]">
                <v:stroke startarrow="open" endarrow="open"/>
              </v:shape>
            </w:pict>
          </mc:Fallback>
        </mc:AlternateContent>
      </w:r>
    </w:p>
    <w:p w:rsidR="006446FD" w:rsidRDefault="00EF27A7" w:rsidP="00EF27A7">
      <w:pPr>
        <w:tabs>
          <w:tab w:val="left" w:pos="10865"/>
        </w:tabs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tab/>
        <w:t xml:space="preserve"> </w:t>
      </w:r>
    </w:p>
    <w:p w:rsidR="006446FD" w:rsidRDefault="008C5548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A44501" wp14:editId="21F827C2">
                <wp:simplePos x="0" y="0"/>
                <wp:positionH relativeFrom="column">
                  <wp:posOffset>-8890</wp:posOffset>
                </wp:positionH>
                <wp:positionV relativeFrom="paragraph">
                  <wp:posOffset>90805</wp:posOffset>
                </wp:positionV>
                <wp:extent cx="0" cy="960755"/>
                <wp:effectExtent l="95250" t="38100" r="95250" b="4889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075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.7pt;margin-top:7.15pt;width:0;height:7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" strokecolor="#4579b8 [3044]">
                <v:stroke startarrow="open" endarrow="open"/>
              </v:shape>
            </w:pict>
          </mc:Fallback>
        </mc:AlternateContent>
      </w:r>
    </w:p>
    <w:p w:rsidR="006446FD" w:rsidRDefault="003E2D7C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81792" behindDoc="1" locked="0" layoutInCell="1" allowOverlap="1" wp14:anchorId="62B71E4B" wp14:editId="26121729">
            <wp:simplePos x="0" y="0"/>
            <wp:positionH relativeFrom="column">
              <wp:posOffset>5225371</wp:posOffset>
            </wp:positionH>
            <wp:positionV relativeFrom="paragraph">
              <wp:posOffset>55617</wp:posOffset>
            </wp:positionV>
            <wp:extent cx="4892040" cy="1198180"/>
            <wp:effectExtent l="0" t="0" r="3810" b="254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ped-детишк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743" cy="1198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7A7" w:rsidRDefault="0089443F" w:rsidP="00742EFB">
      <w:pPr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FF1534" wp14:editId="40DD59F6">
                <wp:simplePos x="0" y="0"/>
                <wp:positionH relativeFrom="column">
                  <wp:posOffset>-8781</wp:posOffset>
                </wp:positionH>
                <wp:positionV relativeFrom="paragraph">
                  <wp:posOffset>207250</wp:posOffset>
                </wp:positionV>
                <wp:extent cx="2680138" cy="2191407"/>
                <wp:effectExtent l="0" t="0" r="25400" b="18415"/>
                <wp:wrapNone/>
                <wp:docPr id="7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0138" cy="2191407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59FF" w:rsidRPr="00BF59FF" w:rsidRDefault="003E2D7C" w:rsidP="00BF59F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3E2D7C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>«Содружество»</w:t>
                            </w:r>
                          </w:p>
                          <w:p w:rsidR="00BF59FF" w:rsidRPr="00BF59FF" w:rsidRDefault="00BF59FF" w:rsidP="00BF59F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282828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BF59FF">
                              <w:rPr>
                                <w:rFonts w:ascii="Times New Roman" w:hAnsi="Times New Roman" w:cs="Times New Roman"/>
                                <w:color w:val="282828"/>
                                <w:sz w:val="24"/>
                                <w:szCs w:val="24"/>
                                <w:highlight w:val="yellow"/>
                                <w:shd w:val="clear" w:color="auto" w:fill="FFFFFF"/>
                              </w:rPr>
                              <w:t xml:space="preserve">просветительская, диагностическая, психологическая, коррекционно-развивающая помощь семье с детьми </w:t>
                            </w:r>
                            <w:proofErr w:type="spellStart"/>
                            <w:r w:rsidRPr="00BF59FF">
                              <w:rPr>
                                <w:rFonts w:ascii="Times New Roman" w:hAnsi="Times New Roman" w:cs="Times New Roman"/>
                                <w:color w:val="282828"/>
                                <w:sz w:val="24"/>
                                <w:szCs w:val="24"/>
                                <w:highlight w:val="yellow"/>
                                <w:shd w:val="clear" w:color="auto" w:fill="FFFFFF"/>
                              </w:rPr>
                              <w:t>ОВЗ</w:t>
                            </w:r>
                            <w:proofErr w:type="spellEnd"/>
                            <w:r w:rsidRPr="00BF59FF">
                              <w:rPr>
                                <w:rFonts w:ascii="Times New Roman" w:hAnsi="Times New Roman" w:cs="Times New Roman"/>
                                <w:color w:val="282828"/>
                                <w:sz w:val="24"/>
                                <w:szCs w:val="24"/>
                                <w:highlight w:val="yellow"/>
                                <w:shd w:val="clear" w:color="auto" w:fill="FFFFFF"/>
                              </w:rPr>
                              <w:t>, детьми-инвалидами.</w:t>
                            </w:r>
                          </w:p>
                          <w:p w:rsidR="003E2D7C" w:rsidRPr="003E2D7C" w:rsidRDefault="003E2D7C" w:rsidP="003E2D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eastAsia="ru-RU"/>
                              </w:rPr>
                            </w:pPr>
                          </w:p>
                          <w:p w:rsidR="00EF27A7" w:rsidRPr="006C6B71" w:rsidRDefault="00EF27A7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32" style="position:absolute;margin-left:-.7pt;margin-top:16.3pt;width:211.05pt;height:17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" fillcolor="yellow" strokecolor="#243f60 [1604]" strokeweight="2pt">
                <v:textbox>
                  <w:txbxContent>
                    <w:p w:rsidR="00BF59FF" w:rsidRPr="00BF59FF" w:rsidRDefault="003E2D7C" w:rsidP="00BF59F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  <w:lang w:eastAsia="ru-RU"/>
                        </w:rPr>
                      </w:pPr>
                      <w:r w:rsidRPr="003E2D7C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  <w:lang w:eastAsia="ru-RU"/>
                        </w:rPr>
                        <w:t>«Содружество»</w:t>
                      </w:r>
                    </w:p>
                    <w:p w:rsidR="00BF59FF" w:rsidRPr="00BF59FF" w:rsidRDefault="00BF59FF" w:rsidP="00BF59F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282828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BF59FF">
                        <w:rPr>
                          <w:rFonts w:ascii="Times New Roman" w:hAnsi="Times New Roman" w:cs="Times New Roman"/>
                          <w:color w:val="282828"/>
                          <w:sz w:val="24"/>
                          <w:szCs w:val="24"/>
                          <w:highlight w:val="yellow"/>
                          <w:shd w:val="clear" w:color="auto" w:fill="FFFFFF"/>
                        </w:rPr>
                        <w:t xml:space="preserve">просветительская, диагностическая, психологическая, коррекционно-развивающая помощь семье с детьми </w:t>
                      </w:r>
                      <w:proofErr w:type="spellStart"/>
                      <w:r w:rsidRPr="00BF59FF">
                        <w:rPr>
                          <w:rFonts w:ascii="Times New Roman" w:hAnsi="Times New Roman" w:cs="Times New Roman"/>
                          <w:color w:val="282828"/>
                          <w:sz w:val="24"/>
                          <w:szCs w:val="24"/>
                          <w:highlight w:val="yellow"/>
                          <w:shd w:val="clear" w:color="auto" w:fill="FFFFFF"/>
                        </w:rPr>
                        <w:t>ОВЗ</w:t>
                      </w:r>
                      <w:proofErr w:type="spellEnd"/>
                      <w:r w:rsidRPr="00BF59FF">
                        <w:rPr>
                          <w:rFonts w:ascii="Times New Roman" w:hAnsi="Times New Roman" w:cs="Times New Roman"/>
                          <w:color w:val="282828"/>
                          <w:sz w:val="24"/>
                          <w:szCs w:val="24"/>
                          <w:highlight w:val="yellow"/>
                          <w:shd w:val="clear" w:color="auto" w:fill="FFFFFF"/>
                        </w:rPr>
                        <w:t>, детьми-инвалидами.</w:t>
                      </w:r>
                    </w:p>
                    <w:p w:rsidR="003E2D7C" w:rsidRPr="003E2D7C" w:rsidRDefault="003E2D7C" w:rsidP="003E2D7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eastAsia="ru-RU"/>
                        </w:rPr>
                      </w:pPr>
                    </w:p>
                    <w:p w:rsidR="00EF27A7" w:rsidRPr="006C6B71" w:rsidRDefault="00EF27A7" w:rsidP="00EF27A7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994085" w:rsidRDefault="008C5548" w:rsidP="00742EFB">
      <w:pPr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  <w:r w:rsidRPr="0099408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F7DBF6" wp14:editId="26BE37D2">
                <wp:simplePos x="0" y="0"/>
                <wp:positionH relativeFrom="column">
                  <wp:posOffset>3097026</wp:posOffset>
                </wp:positionH>
                <wp:positionV relativeFrom="paragraph">
                  <wp:posOffset>178523</wp:posOffset>
                </wp:positionV>
                <wp:extent cx="1781175" cy="1749425"/>
                <wp:effectExtent l="0" t="0" r="28575" b="22225"/>
                <wp:wrapNone/>
                <wp:docPr id="17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749425"/>
                        </a:xfrm>
                        <a:prstGeom prst="ellipse">
                          <a:avLst/>
                        </a:prstGeom>
                        <a:solidFill>
                          <a:srgbClr val="FF006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27A7" w:rsidRPr="00994085" w:rsidRDefault="00EF27A7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</w:rPr>
                            </w:pPr>
                            <w:r w:rsidRPr="008C5548"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«Комната здоровья»</w:t>
                            </w:r>
                            <w:r w:rsidR="006C6B71">
                              <w:rPr>
                                <w:b/>
                                <w:bCs/>
                                <w:color w:val="002060"/>
                                <w:kern w:val="24"/>
                                <w:szCs w:val="48"/>
                              </w:rPr>
                              <w:t xml:space="preserve"> </w:t>
                            </w:r>
                            <w:r w:rsidR="006C6B71" w:rsidRPr="006C6B71">
                              <w:rPr>
                                <w:bCs/>
                                <w:color w:val="000000" w:themeColor="text1"/>
                                <w:kern w:val="24"/>
                                <w:szCs w:val="48"/>
                              </w:rPr>
                              <w:t xml:space="preserve">формирование умений и навыков </w:t>
                            </w:r>
                            <w:proofErr w:type="spellStart"/>
                            <w:r w:rsidR="006C6B71" w:rsidRPr="006C6B71">
                              <w:rPr>
                                <w:bCs/>
                                <w:color w:val="000000" w:themeColor="text1"/>
                                <w:kern w:val="24"/>
                                <w:szCs w:val="48"/>
                              </w:rPr>
                              <w:t>ЗОЖ</w:t>
                            </w:r>
                            <w:proofErr w:type="spellEnd"/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33" style="position:absolute;margin-left:243.85pt;margin-top:14.05pt;width:140.25pt;height:13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" fillcolor="#f06" strokecolor="#243f60 [1604]" strokeweight="2pt">
                <v:textbox>
                  <w:txbxContent>
                    <w:p w:rsidR="00EF27A7" w:rsidRPr="00994085" w:rsidRDefault="00EF27A7" w:rsidP="00EF27A7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12"/>
                        </w:rPr>
                      </w:pPr>
                      <w:r w:rsidRPr="008C5548"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«Комната здоровья»</w:t>
                      </w:r>
                      <w:r w:rsidR="006C6B71">
                        <w:rPr>
                          <w:b/>
                          <w:bCs/>
                          <w:color w:val="002060"/>
                          <w:kern w:val="24"/>
                          <w:szCs w:val="48"/>
                        </w:rPr>
                        <w:t xml:space="preserve"> </w:t>
                      </w:r>
                      <w:r w:rsidR="006C6B71" w:rsidRPr="006C6B71">
                        <w:rPr>
                          <w:bCs/>
                          <w:color w:val="000000" w:themeColor="text1"/>
                          <w:kern w:val="24"/>
                          <w:szCs w:val="48"/>
                        </w:rPr>
                        <w:t xml:space="preserve">формирование умений и навыков </w:t>
                      </w:r>
                      <w:proofErr w:type="spellStart"/>
                      <w:r w:rsidR="006C6B71" w:rsidRPr="006C6B71">
                        <w:rPr>
                          <w:bCs/>
                          <w:color w:val="000000" w:themeColor="text1"/>
                          <w:kern w:val="24"/>
                          <w:szCs w:val="48"/>
                        </w:rPr>
                        <w:t>ЗОЖ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994085" w:rsidRDefault="00994085" w:rsidP="00742EFB">
      <w:pPr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994085" w:rsidRDefault="00D81520" w:rsidP="00742EFB">
      <w:pPr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607D53E" wp14:editId="658C80DD">
                <wp:simplePos x="0" y="0"/>
                <wp:positionH relativeFrom="column">
                  <wp:posOffset>4878530</wp:posOffset>
                </wp:positionH>
                <wp:positionV relativeFrom="paragraph">
                  <wp:posOffset>121066</wp:posOffset>
                </wp:positionV>
                <wp:extent cx="5234808" cy="1496060"/>
                <wp:effectExtent l="57150" t="38100" r="80645" b="10414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808" cy="1496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26" style="position:absolute;margin-left:384.15pt;margin-top:9.55pt;width:412.2pt;height:117.8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6446FD" w:rsidRPr="00994085" w:rsidRDefault="006446FD" w:rsidP="00EF27A7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9408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Контакты консультационного центра</w:t>
      </w:r>
    </w:p>
    <w:tbl>
      <w:tblPr>
        <w:tblStyle w:val="a5"/>
        <w:tblW w:w="8126" w:type="dxa"/>
        <w:jc w:val="right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4"/>
        <w:gridCol w:w="4222"/>
      </w:tblGrid>
      <w:tr w:rsidR="006446FD" w:rsidRPr="0089443F" w:rsidTr="0089443F">
        <w:trPr>
          <w:trHeight w:val="292"/>
          <w:jc w:val="right"/>
        </w:trPr>
        <w:tc>
          <w:tcPr>
            <w:tcW w:w="4475" w:type="dxa"/>
          </w:tcPr>
          <w:p w:rsidR="006D6A06" w:rsidRDefault="006446FD" w:rsidP="00742EFB">
            <w:pPr>
              <w:spacing w:line="240" w:lineRule="atLeast"/>
              <w:contextualSpacing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Руководи</w:t>
            </w:r>
            <w:r w:rsidR="00742EFB"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тель центра</w:t>
            </w:r>
            <w:r w:rsidRPr="0099408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: </w:t>
            </w:r>
          </w:p>
          <w:p w:rsidR="006446FD" w:rsidRPr="00994085" w:rsidRDefault="003E2D7C" w:rsidP="00742EF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  <w:p w:rsidR="007F6FF8" w:rsidRPr="00994085" w:rsidRDefault="006C6B71" w:rsidP="0089443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08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820506" wp14:editId="710781A8">
                      <wp:simplePos x="0" y="0"/>
                      <wp:positionH relativeFrom="column">
                        <wp:posOffset>-2573918</wp:posOffset>
                      </wp:positionH>
                      <wp:positionV relativeFrom="paragraph">
                        <wp:posOffset>559785</wp:posOffset>
                      </wp:positionV>
                      <wp:extent cx="851338" cy="0"/>
                      <wp:effectExtent l="38100" t="76200" r="25400" b="11430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133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-202.65pt;margin-top:44.1pt;width:67.0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" strokecolor="#4579b8 [3044]">
                      <v:stroke startarrow="open" endarrow="open"/>
                    </v:shape>
                  </w:pict>
                </mc:Fallback>
              </mc:AlternateContent>
            </w:r>
            <w:r w:rsidR="006446FD"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Адрес</w:t>
            </w:r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 xml:space="preserve">: РТ, город Набережные Челны, улица </w:t>
            </w:r>
            <w:proofErr w:type="spellStart"/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>Ш.Усманова</w:t>
            </w:r>
            <w:proofErr w:type="spellEnd"/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>, д. 131 (50/17)</w:t>
            </w:r>
            <w:r w:rsidR="006446FD" w:rsidRPr="00994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FF8" w:rsidRPr="007F6FF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Телефон</w:t>
            </w:r>
            <w:r w:rsidR="007F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F6FF8" w:rsidRPr="007F6FF8">
              <w:rPr>
                <w:rFonts w:ascii="Times New Roman" w:hAnsi="Times New Roman" w:cs="Times New Roman"/>
                <w:sz w:val="24"/>
                <w:szCs w:val="24"/>
              </w:rPr>
              <w:t>88552 71-05-51</w:t>
            </w:r>
          </w:p>
        </w:tc>
        <w:tc>
          <w:tcPr>
            <w:tcW w:w="3651" w:type="dxa"/>
          </w:tcPr>
          <w:p w:rsidR="0089443F" w:rsidRDefault="006446FD" w:rsidP="007F6FF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Группа </w:t>
            </w:r>
            <w:proofErr w:type="spellStart"/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Вконтакте</w:t>
            </w:r>
            <w:proofErr w:type="spellEnd"/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:</w:t>
            </w:r>
            <w:r w:rsidRPr="0099408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994085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«Здоровые родители </w:t>
            </w:r>
            <w:r w:rsidR="0089443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94085">
              <w:rPr>
                <w:rFonts w:ascii="Times New Roman" w:hAnsi="Times New Roman" w:cs="Times New Roman"/>
                <w:sz w:val="24"/>
                <w:szCs w:val="24"/>
              </w:rPr>
              <w:t xml:space="preserve"> здоровые дети» </w:t>
            </w:r>
            <w:hyperlink r:id="rId9" w:history="1">
              <w:r w:rsidR="0089443F" w:rsidRPr="00D761E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https://edu.tatar.ru/n_chelny/page645198</w:t>
              </w:r>
            </w:hyperlink>
            <w:r w:rsidR="0089443F" w:rsidRPr="00894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46FD" w:rsidRPr="00994085" w:rsidRDefault="0089443F" w:rsidP="007F6FF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443F">
              <w:rPr>
                <w:rFonts w:ascii="Times New Roman" w:hAnsi="Times New Roman" w:cs="Times New Roman"/>
                <w:sz w:val="24"/>
                <w:szCs w:val="24"/>
              </w:rPr>
              <w:t>htm</w:t>
            </w:r>
            <w:proofErr w:type="spellEnd"/>
            <w:r w:rsidRPr="0089443F">
              <w:rPr>
                <w:rFonts w:ascii="Times New Roman" w:hAnsi="Times New Roman" w:cs="Times New Roman"/>
                <w:sz w:val="24"/>
                <w:szCs w:val="24"/>
              </w:rPr>
              <w:t>/page3851756.htm</w:t>
            </w:r>
          </w:p>
          <w:p w:rsidR="006446FD" w:rsidRPr="007F1571" w:rsidRDefault="006446FD" w:rsidP="007F6FF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Инстаграмм</w:t>
            </w:r>
            <w:proofErr w:type="spellEnd"/>
            <w:r w:rsidRPr="00BA2BF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:</w:t>
            </w:r>
            <w:r w:rsidR="007F1571" w:rsidRPr="00BA2BF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F1571" w:rsidRPr="007F1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coworking_center_nch</w:t>
            </w:r>
            <w:proofErr w:type="spellEnd"/>
          </w:p>
          <w:p w:rsidR="006446FD" w:rsidRPr="00994085" w:rsidRDefault="006446FD" w:rsidP="0089443F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6446FD" w:rsidRPr="00BA2BFF" w:rsidRDefault="006446FD" w:rsidP="006446FD">
      <w:pPr>
        <w:spacing w:after="0" w:line="240" w:lineRule="atLeast"/>
        <w:contextualSpacing/>
        <w:rPr>
          <w:rFonts w:ascii="Times New Roman" w:hAnsi="Times New Roman" w:cs="Times New Roman"/>
          <w:b/>
          <w:sz w:val="44"/>
          <w:lang w:val="en-US"/>
        </w:rPr>
      </w:pPr>
    </w:p>
    <w:sectPr w:rsidR="006446FD" w:rsidRPr="00BA2BFF" w:rsidSect="0030635D">
      <w:pgSz w:w="16838" w:h="11906" w:orient="landscape"/>
      <w:pgMar w:top="426" w:right="395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F441B"/>
    <w:multiLevelType w:val="hybridMultilevel"/>
    <w:tmpl w:val="FCA603DE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59973BA4"/>
    <w:multiLevelType w:val="hybridMultilevel"/>
    <w:tmpl w:val="94447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6FD"/>
    <w:rsid w:val="001F408A"/>
    <w:rsid w:val="002E31EC"/>
    <w:rsid w:val="0030635D"/>
    <w:rsid w:val="003E2D7C"/>
    <w:rsid w:val="006446FD"/>
    <w:rsid w:val="006C6B71"/>
    <w:rsid w:val="006D6A06"/>
    <w:rsid w:val="00742EFB"/>
    <w:rsid w:val="007E3B15"/>
    <w:rsid w:val="007F1571"/>
    <w:rsid w:val="007F6FF8"/>
    <w:rsid w:val="0089443F"/>
    <w:rsid w:val="008C5548"/>
    <w:rsid w:val="00994085"/>
    <w:rsid w:val="009C6444"/>
    <w:rsid w:val="00BA2BFF"/>
    <w:rsid w:val="00BF59FF"/>
    <w:rsid w:val="00D81520"/>
    <w:rsid w:val="00EB727C"/>
    <w:rsid w:val="00EC0500"/>
    <w:rsid w:val="00EF27A7"/>
    <w:rsid w:val="00FB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6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4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446F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F27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42E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6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4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446F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F27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42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page6451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105 </cp:lastModifiedBy>
  <cp:revision>2</cp:revision>
  <cp:lastPrinted>2019-06-05T11:32:00Z</cp:lastPrinted>
  <dcterms:created xsi:type="dcterms:W3CDTF">2021-11-13T10:59:00Z</dcterms:created>
  <dcterms:modified xsi:type="dcterms:W3CDTF">2021-11-13T10:59:00Z</dcterms:modified>
</cp:coreProperties>
</file>